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9D" w:rsidRPr="005F639D" w:rsidRDefault="005F639D" w:rsidP="00F27A97">
      <w:pPr>
        <w:jc w:val="both"/>
        <w:rPr>
          <w:b/>
        </w:rPr>
      </w:pPr>
      <w:r w:rsidRPr="005F639D">
        <w:rPr>
          <w:b/>
        </w:rPr>
        <w:t xml:space="preserve">INFORMACE O SUPERVIZI </w:t>
      </w:r>
    </w:p>
    <w:p w:rsidR="005F639D" w:rsidRDefault="005F639D" w:rsidP="00F27A97">
      <w:pPr>
        <w:jc w:val="both"/>
        <w:rPr>
          <w:color w:val="2E74B5" w:themeColor="accent1" w:themeShade="BF"/>
        </w:rPr>
      </w:pPr>
    </w:p>
    <w:p w:rsidR="00AF631B" w:rsidRDefault="00D80EE1" w:rsidP="00902717">
      <w:pPr>
        <w:jc w:val="both"/>
      </w:pPr>
      <w:r>
        <w:t xml:space="preserve">Supervize je jednou z forem podpory (nejen) pro pedagogické pracovníky. Ve školství </w:t>
      </w:r>
      <w:r w:rsidR="006F760F">
        <w:t xml:space="preserve">je </w:t>
      </w:r>
      <w:r>
        <w:t xml:space="preserve">stále více </w:t>
      </w:r>
      <w:r w:rsidR="008F0F14">
        <w:t>pedagogy</w:t>
      </w:r>
      <w:r>
        <w:t xml:space="preserve"> využívána pro osobnostně profesní růst. </w:t>
      </w:r>
      <w:r w:rsidR="006F760F">
        <w:t>Jde o</w:t>
      </w:r>
      <w:r>
        <w:t xml:space="preserve"> způsob práce, kdy supervizor, odborník vyškolený k poskytování supervize, konzultuje s</w:t>
      </w:r>
      <w:r w:rsidR="008F0F14">
        <w:t> pracovníky jejich</w:t>
      </w:r>
      <w:r w:rsidR="006F760F">
        <w:t xml:space="preserve"> otázky, témata, problémy. </w:t>
      </w:r>
      <w:r>
        <w:t>T</w:t>
      </w:r>
      <w:r w:rsidR="008F0F14">
        <w:t>y</w:t>
      </w:r>
      <w:r>
        <w:t xml:space="preserve"> mohou být zaměřen</w:t>
      </w:r>
      <w:r w:rsidR="008F0F14">
        <w:t>é</w:t>
      </w:r>
      <w:r>
        <w:t xml:space="preserve"> na obsah práce, dovednosti nebo procesní otázky, zahrnující také vztahově-profesní oblast. Supervizor by měl zajistit bezpečný čas a prostor, ve kterém mohou </w:t>
      </w:r>
      <w:proofErr w:type="spellStart"/>
      <w:r w:rsidR="008F0F14">
        <w:t>supervidovaní</w:t>
      </w:r>
      <w:proofErr w:type="spellEnd"/>
      <w:r w:rsidR="008F0F14">
        <w:t xml:space="preserve"> účastníci </w:t>
      </w:r>
      <w:r>
        <w:t>zkoumat ob</w:t>
      </w:r>
      <w:r w:rsidR="006F760F">
        <w:t xml:space="preserve">sah a proces své práce, nahlédnout na svou </w:t>
      </w:r>
      <w:r>
        <w:t>pracovní roli</w:t>
      </w:r>
      <w:r w:rsidR="006F760F">
        <w:t xml:space="preserve">, uvědomit si své potřeby a </w:t>
      </w:r>
      <w:r w:rsidR="00902717">
        <w:t xml:space="preserve">zejména reflektovat </w:t>
      </w:r>
      <w:r w:rsidR="006F760F">
        <w:t>dopad</w:t>
      </w:r>
      <w:r>
        <w:t xml:space="preserve"> své práce na žáky. </w:t>
      </w:r>
    </w:p>
    <w:p w:rsidR="0019228D" w:rsidRDefault="00902717" w:rsidP="00414093">
      <w:pPr>
        <w:jc w:val="both"/>
      </w:pPr>
      <w:r>
        <w:t>Práce</w:t>
      </w:r>
      <w:r w:rsidR="00D73392">
        <w:t xml:space="preserve"> školního metodika prevence,</w:t>
      </w:r>
      <w:r w:rsidR="0019228D">
        <w:t xml:space="preserve"> výchovného poradce</w:t>
      </w:r>
      <w:r w:rsidR="00D73392">
        <w:t>, školního psychologa a speciálního pedagoga</w:t>
      </w:r>
      <w:r w:rsidR="0019228D">
        <w:t xml:space="preserve"> je ve škole specifická, tito pracovníci </w:t>
      </w:r>
      <w:r>
        <w:t xml:space="preserve">se v rámci své pracovní role </w:t>
      </w:r>
      <w:r w:rsidR="0019228D">
        <w:t xml:space="preserve">setkávají </w:t>
      </w:r>
      <w:r>
        <w:t>s</w:t>
      </w:r>
      <w:r w:rsidR="0019228D">
        <w:t xml:space="preserve"> problémy a potřeb</w:t>
      </w:r>
      <w:r>
        <w:t>ami</w:t>
      </w:r>
      <w:r w:rsidR="0019228D">
        <w:t xml:space="preserve"> žáků</w:t>
      </w:r>
      <w:r>
        <w:t>, které řeší. P</w:t>
      </w:r>
      <w:r w:rsidR="0019228D">
        <w:t xml:space="preserve">roto je </w:t>
      </w:r>
      <w:r>
        <w:t>supervize nabízena nyní</w:t>
      </w:r>
      <w:r w:rsidR="0019228D">
        <w:t xml:space="preserve"> </w:t>
      </w:r>
      <w:r w:rsidR="005304C9">
        <w:t xml:space="preserve">nejen školám, ale také zvlášť </w:t>
      </w:r>
      <w:r>
        <w:t xml:space="preserve">právě </w:t>
      </w:r>
      <w:r w:rsidR="0019228D">
        <w:t xml:space="preserve">těmto pedagogickým pracovníkům. </w:t>
      </w:r>
      <w:r>
        <w:t>Vzhledem</w:t>
      </w:r>
      <w:r w:rsidR="0019228D">
        <w:t xml:space="preserve"> k tomu, že </w:t>
      </w:r>
      <w:r w:rsidR="005304C9">
        <w:t xml:space="preserve">tato </w:t>
      </w:r>
      <w:r>
        <w:t xml:space="preserve">supervize </w:t>
      </w:r>
      <w:r w:rsidR="005304C9">
        <w:t xml:space="preserve">bude </w:t>
      </w:r>
      <w:r w:rsidR="0019228D">
        <w:t>poskytovaná pracovníkům z různých</w:t>
      </w:r>
      <w:r w:rsidR="008F0F14">
        <w:t xml:space="preserve"> škol, bude zaměřená zejména kaz</w:t>
      </w:r>
      <w:r w:rsidR="0019228D">
        <w:t xml:space="preserve">uisticky, na problémy spojené s konkrétními případy a situacemi, které účastníci představí. </w:t>
      </w:r>
      <w:r>
        <w:t>Benefitem pro účastníky bude nejen možnost konzultovat pracovní případy</w:t>
      </w:r>
      <w:r w:rsidR="008F0F14">
        <w:t xml:space="preserve"> se supervizorem</w:t>
      </w:r>
      <w:r>
        <w:t>, ale také sdílet dobrou praxi s kolegy z jiných škol.</w:t>
      </w:r>
    </w:p>
    <w:p w:rsidR="005304C9" w:rsidRDefault="005304C9" w:rsidP="00414093">
      <w:pPr>
        <w:jc w:val="both"/>
      </w:pPr>
      <w:r>
        <w:t>Dále bude nabízeno financování supervize pedagogickým týmům škol, ve kterých může být potenciálně zvýšené rizikové chování žáků.</w:t>
      </w:r>
    </w:p>
    <w:p w:rsidR="0019228D" w:rsidRDefault="00335642" w:rsidP="00414093">
      <w:pPr>
        <w:jc w:val="both"/>
      </w:pPr>
      <w:r>
        <w:t>Pedagogičtí pracovníci mohou</w:t>
      </w:r>
      <w:r w:rsidR="00902717">
        <w:t xml:space="preserve"> skrze supervizi získat </w:t>
      </w:r>
      <w:r w:rsidR="0019228D">
        <w:t xml:space="preserve">nadhled a odstup od práce a pohlédnout </w:t>
      </w:r>
      <w:r w:rsidR="008F0F14">
        <w:t xml:space="preserve">tak </w:t>
      </w:r>
      <w:r w:rsidR="0019228D">
        <w:t xml:space="preserve">na ni z různých úhlů, </w:t>
      </w:r>
      <w:r w:rsidR="00902717">
        <w:t>zvýšit svou jistotu, řešit pracovní problém s odborníkem, získat informace od kolegů a příklady dobré praxe</w:t>
      </w:r>
      <w:r w:rsidR="0019228D">
        <w:t xml:space="preserve">, </w:t>
      </w:r>
      <w:r w:rsidR="00902717">
        <w:t xml:space="preserve">případně zlepšit své organizační kompetence nebo jiné dovednosti. </w:t>
      </w:r>
      <w:r w:rsidR="00414093">
        <w:t xml:space="preserve">Cílem supervize je větší profesní spokojenost pracovníků a zejména bezpečná a efektivní práce s dětmi. </w:t>
      </w:r>
      <w:r w:rsidR="008F0F14">
        <w:t>Pravidelná supervize může být pro pedagogické pracovníky určitý druh psychohygieny a prevencí syndromu vyhoření.</w:t>
      </w:r>
      <w:bookmarkStart w:id="0" w:name="_GoBack"/>
      <w:bookmarkEnd w:id="0"/>
    </w:p>
    <w:p w:rsidR="00303A8F" w:rsidRDefault="00303A8F" w:rsidP="00303A8F">
      <w:r>
        <w:t> </w:t>
      </w:r>
    </w:p>
    <w:sectPr w:rsidR="0030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216C7"/>
    <w:multiLevelType w:val="hybridMultilevel"/>
    <w:tmpl w:val="AA806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1B"/>
    <w:rsid w:val="0019228D"/>
    <w:rsid w:val="00303A8F"/>
    <w:rsid w:val="00335642"/>
    <w:rsid w:val="003D3A10"/>
    <w:rsid w:val="00414093"/>
    <w:rsid w:val="004436F2"/>
    <w:rsid w:val="005304C9"/>
    <w:rsid w:val="005F639D"/>
    <w:rsid w:val="006F760F"/>
    <w:rsid w:val="007A6DD1"/>
    <w:rsid w:val="008C436D"/>
    <w:rsid w:val="008F0F14"/>
    <w:rsid w:val="00902717"/>
    <w:rsid w:val="00942305"/>
    <w:rsid w:val="009809E1"/>
    <w:rsid w:val="00A3220B"/>
    <w:rsid w:val="00AF631B"/>
    <w:rsid w:val="00B15633"/>
    <w:rsid w:val="00B9688E"/>
    <w:rsid w:val="00D73392"/>
    <w:rsid w:val="00D80EE1"/>
    <w:rsid w:val="00DE2D52"/>
    <w:rsid w:val="00E25A3E"/>
    <w:rsid w:val="00EB6E06"/>
    <w:rsid w:val="00F2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9B38E-E4D6-4D1B-94E7-A1B5F73E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31B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809E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6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Myšková Lucie</dc:creator>
  <cp:keywords/>
  <dc:description/>
  <cp:lastModifiedBy>Myšková Lucie</cp:lastModifiedBy>
  <cp:revision>19</cp:revision>
  <dcterms:created xsi:type="dcterms:W3CDTF">2016-09-12T13:00:00Z</dcterms:created>
  <dcterms:modified xsi:type="dcterms:W3CDTF">2016-10-06T12:41:00Z</dcterms:modified>
</cp:coreProperties>
</file>