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76"/>
        <w:tblW w:w="10206" w:type="dxa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520D12" w:rsidTr="00DB799F">
        <w:trPr>
          <w:gridAfter w:val="1"/>
          <w:wAfter w:w="42" w:type="dxa"/>
          <w:trHeight w:val="863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520D12" w:rsidRDefault="00D638B3" w:rsidP="00DB799F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bookmarkStart w:id="0" w:name="_GoBack"/>
            <w:bookmarkEnd w:id="0"/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="005D7F33">
              <w:rPr>
                <w:rFonts w:ascii="Calibri" w:hAnsi="Calibri"/>
                <w:b/>
                <w:bCs/>
                <w:caps/>
                <w:sz w:val="32"/>
                <w:szCs w:val="32"/>
              </w:rPr>
              <w:t>PŘÍJEMCE</w:t>
            </w:r>
            <w:r w:rsidR="00460C3F">
              <w:rPr>
                <w:rFonts w:ascii="Calibri" w:hAnsi="Calibri"/>
                <w:b/>
                <w:bCs/>
                <w:caps/>
                <w:sz w:val="32"/>
                <w:szCs w:val="32"/>
              </w:rPr>
              <w:t>:</w:t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                                                                                         </w:t>
            </w:r>
          </w:p>
          <w:p w:rsidR="00D638B3" w:rsidRPr="00520D12" w:rsidRDefault="00D638B3" w:rsidP="00DB799F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520D12" w:rsidTr="00DB799F">
        <w:trPr>
          <w:gridAfter w:val="1"/>
          <w:wAfter w:w="42" w:type="dxa"/>
          <w:trHeight w:val="1514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520D12" w:rsidRDefault="00D638B3" w:rsidP="00DB799F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D638B3" w:rsidRPr="00520D12" w:rsidRDefault="00D638B3" w:rsidP="00DB799F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520D12" w:rsidRDefault="00460C3F" w:rsidP="00DB799F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0C3F">
              <w:rPr>
                <w:rFonts w:ascii="Calibri" w:hAnsi="Calibri"/>
                <w:b/>
                <w:sz w:val="32"/>
                <w:szCs w:val="32"/>
              </w:rPr>
              <w:t xml:space="preserve">Podpora organizace a ukončování středního vzdělávání maturitní zkouškou ve vybraných školách v podzimním zkušebním období roku 2017 </w:t>
            </w:r>
          </w:p>
          <w:p w:rsidR="00460C3F" w:rsidRDefault="00460C3F" w:rsidP="00DB799F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520D12" w:rsidRDefault="00217A05" w:rsidP="00DB799F">
            <w:pPr>
              <w:tabs>
                <w:tab w:val="center" w:pos="4974"/>
                <w:tab w:val="left" w:pos="7575"/>
              </w:tabs>
              <w:spacing w:line="24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 w:rsidR="00D638B3"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D638B3" w:rsidRPr="00520D12" w:rsidTr="00DB799F">
        <w:trPr>
          <w:trHeight w:val="394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DB799F">
        <w:trPr>
          <w:trHeight w:val="394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1450E9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DB799F">
        <w:trPr>
          <w:trHeight w:val="1118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DB799F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D638B3" w:rsidRPr="00520D12" w:rsidRDefault="00D638B3" w:rsidP="00DB799F">
            <w:pPr>
              <w:rPr>
                <w:rFonts w:ascii="Calibri" w:hAnsi="Calibri"/>
              </w:rPr>
            </w:pPr>
          </w:p>
          <w:p w:rsidR="00D638B3" w:rsidRPr="00520D12" w:rsidRDefault="00D638B3" w:rsidP="00DB799F">
            <w:pPr>
              <w:rPr>
                <w:rFonts w:ascii="Calibri" w:hAnsi="Calibri"/>
              </w:rPr>
            </w:pPr>
          </w:p>
        </w:tc>
      </w:tr>
      <w:tr w:rsidR="00D638B3" w:rsidRPr="00520D12" w:rsidTr="00DB799F">
        <w:trPr>
          <w:trHeight w:val="394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D638B3" w:rsidRPr="00520D12" w:rsidTr="00DB799F">
        <w:trPr>
          <w:trHeight w:val="320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pStyle w:val="Nadpis4"/>
              <w:ind w:left="-57" w:right="-5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D638B3" w:rsidRPr="00520D12" w:rsidTr="00DB799F">
        <w:trPr>
          <w:trHeight w:val="475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DB799F">
        <w:trPr>
          <w:trHeight w:val="416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DB799F">
        <w:trPr>
          <w:trHeight w:val="277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520D12" w:rsidTr="00DB799F">
        <w:trPr>
          <w:trHeight w:val="635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D638B3" w:rsidRPr="00520D12" w:rsidTr="00DB799F">
        <w:trPr>
          <w:trHeight w:val="445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638B3" w:rsidRPr="00520D12" w:rsidTr="00DB799F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DB799F">
        <w:trPr>
          <w:trHeight w:val="394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DB799F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D638B3" w:rsidRPr="00520D12" w:rsidTr="00DB799F">
        <w:trPr>
          <w:trHeight w:val="394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DB799F">
        <w:trPr>
          <w:trHeight w:val="394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DB799F">
        <w:trPr>
          <w:trHeight w:val="394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DB799F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D638B3" w:rsidRPr="00DB799F" w:rsidRDefault="00DB799F" w:rsidP="00D638B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427C70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Jméno ředitele</w:t>
            </w:r>
            <w:r w:rsidR="00D638B3" w:rsidRPr="00520D1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D638B3" w:rsidRDefault="00D638B3" w:rsidP="00D638B3">
      <w:pPr>
        <w:rPr>
          <w:rFonts w:ascii="Calibri" w:hAnsi="Calibri"/>
        </w:rPr>
      </w:pPr>
    </w:p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1072"/>
        <w:gridCol w:w="3064"/>
        <w:gridCol w:w="4136"/>
      </w:tblGrid>
      <w:tr w:rsidR="00D638B3" w:rsidRPr="00520D12" w:rsidTr="00A54BEC">
        <w:trPr>
          <w:trHeight w:val="537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38B3" w:rsidRPr="00520D12" w:rsidRDefault="00D638B3" w:rsidP="00A54BE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>ZPRÁVA O PRŮBĚHU ŘEŠENÍ PROJEKTU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předem stanovené </w:t>
            </w:r>
            <w:r w:rsidRPr="00520D12">
              <w:rPr>
                <w:rFonts w:ascii="Calibri" w:hAnsi="Calibri"/>
                <w:sz w:val="20"/>
              </w:rPr>
              <w:t>cíle a u každého z nich uveďte, do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 jaké míry byl splněn, případně důvod, proč splněn nebyl.</w:t>
            </w:r>
          </w:p>
        </w:tc>
      </w:tr>
      <w:tr w:rsidR="00D638B3" w:rsidRPr="00520D12" w:rsidTr="001D5F50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Cs w:val="24"/>
              </w:rPr>
            </w:pP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kontrolova-</w:t>
            </w:r>
          </w:p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telných výstupů 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stanovené kontrolovatelné výstupy projektu a do jaké míry byly splněny, případně důvod, proč splněny nebyly.</w:t>
            </w:r>
          </w:p>
        </w:tc>
      </w:tr>
      <w:tr w:rsidR="00D638B3" w:rsidRPr="00520D12" w:rsidTr="001D5F50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662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Přehled o pokračují</w:t>
            </w: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  <w:b/>
        </w:rPr>
      </w:pPr>
    </w:p>
    <w:p w:rsidR="00D638B3" w:rsidRPr="00D638B3" w:rsidRDefault="00D638B3" w:rsidP="00D638B3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D638B3" w:rsidRPr="00520D12" w:rsidTr="00D638B3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</w:rPr>
              <w:lastRenderedPageBreak/>
              <w:br w:type="page"/>
            </w:r>
            <w:r w:rsidRPr="00520D12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(vyplnit za celý projekt)</w:t>
            </w: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156FD1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D638B3" w:rsidRPr="00520D12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156FD1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D638B3" w:rsidRPr="00520D12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1086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D638B3" w:rsidRPr="00520D12" w:rsidTr="001D5F50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D638B3" w:rsidRPr="00520D12" w:rsidTr="001D5F50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Číslo položky (viz před- chozí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1F05EE" w:rsidRDefault="001F05EE"/>
    <w:sectPr w:rsidR="001F05EE" w:rsidSect="004E30EA">
      <w:headerReference w:type="default" r:id="rId6"/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5E" w:rsidRDefault="00CF325E" w:rsidP="004E30EA">
      <w:r>
        <w:separator/>
      </w:r>
    </w:p>
  </w:endnote>
  <w:endnote w:type="continuationSeparator" w:id="0">
    <w:p w:rsidR="00CF325E" w:rsidRDefault="00CF325E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06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AF0B48">
          <w:rPr>
            <w:rFonts w:asciiTheme="minorHAnsi" w:hAnsiTheme="minorHAnsi"/>
            <w:noProof/>
            <w:sz w:val="22"/>
            <w:szCs w:val="22"/>
          </w:rPr>
          <w:t>2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5E" w:rsidRDefault="00CF325E" w:rsidP="004E30EA">
      <w:r>
        <w:separator/>
      </w:r>
    </w:p>
  </w:footnote>
  <w:footnote w:type="continuationSeparator" w:id="0">
    <w:p w:rsidR="00CF325E" w:rsidRDefault="00CF325E" w:rsidP="004E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51" w:rsidRPr="003D6779" w:rsidRDefault="00D3396B" w:rsidP="00A54BEC">
    <w:pPr>
      <w:pStyle w:val="Zhlav"/>
      <w:tabs>
        <w:tab w:val="clear" w:pos="4536"/>
        <w:tab w:val="center" w:pos="7513"/>
      </w:tabs>
      <w:rPr>
        <w:rFonts w:asciiTheme="minorHAnsi" w:hAnsiTheme="minorHAnsi"/>
        <w:sz w:val="22"/>
        <w:szCs w:val="22"/>
      </w:rPr>
    </w:pPr>
    <w:r w:rsidRPr="00D3396B">
      <w:rPr>
        <w:rFonts w:asciiTheme="minorHAnsi" w:eastAsia="Calibri" w:hAnsiTheme="minorHAnsi"/>
        <w:b/>
        <w:sz w:val="22"/>
        <w:szCs w:val="22"/>
      </w:rPr>
      <w:t xml:space="preserve">Příloha č. </w:t>
    </w:r>
    <w:r w:rsidR="00ED447E">
      <w:rPr>
        <w:rFonts w:asciiTheme="minorHAnsi" w:eastAsia="Calibri" w:hAnsiTheme="minorHAnsi"/>
        <w:b/>
        <w:sz w:val="22"/>
        <w:szCs w:val="22"/>
      </w:rPr>
      <w:t>2</w:t>
    </w:r>
    <w:r w:rsidR="003D6779">
      <w:rPr>
        <w:rFonts w:asciiTheme="minorHAnsi" w:eastAsia="Calibri" w:hAnsiTheme="minorHAnsi"/>
        <w:b/>
        <w:sz w:val="22"/>
        <w:szCs w:val="22"/>
      </w:rPr>
      <w:tab/>
      <w:t xml:space="preserve">     </w:t>
    </w:r>
    <w:r w:rsidR="00BD1F04">
      <w:rPr>
        <w:rFonts w:asciiTheme="minorHAnsi" w:eastAsia="Calibri" w:hAnsiTheme="minorHAnsi"/>
        <w:b/>
        <w:sz w:val="22"/>
        <w:szCs w:val="22"/>
      </w:rPr>
      <w:t xml:space="preserve">     </w:t>
    </w:r>
    <w:r w:rsidR="003D6779">
      <w:rPr>
        <w:rFonts w:asciiTheme="minorHAnsi" w:eastAsia="Calibri" w:hAnsiTheme="minorHAnsi"/>
        <w:b/>
        <w:sz w:val="22"/>
        <w:szCs w:val="22"/>
      </w:rPr>
      <w:t xml:space="preserve"> </w:t>
    </w:r>
    <w:r w:rsidR="00BD1F04">
      <w:rPr>
        <w:rFonts w:asciiTheme="minorHAnsi" w:eastAsia="Calibri" w:hAnsiTheme="minorHAnsi"/>
        <w:b/>
        <w:sz w:val="22"/>
        <w:szCs w:val="22"/>
      </w:rPr>
      <w:t xml:space="preserve">  </w:t>
    </w:r>
    <w:r w:rsidR="00A54BEC">
      <w:rPr>
        <w:rFonts w:asciiTheme="minorHAnsi" w:eastAsia="Calibri" w:hAnsiTheme="minorHAnsi"/>
        <w:b/>
        <w:sz w:val="22"/>
        <w:szCs w:val="22"/>
      </w:rPr>
      <w:t xml:space="preserve">     </w:t>
    </w:r>
    <w:r w:rsidR="00A54BEC">
      <w:rPr>
        <w:rFonts w:asciiTheme="minorHAnsi" w:hAnsiTheme="minorHAnsi"/>
        <w:sz w:val="22"/>
        <w:szCs w:val="22"/>
      </w:rPr>
      <w:t>č. j.: MSMT-12044/2017-1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116E7B"/>
    <w:rsid w:val="00156FD1"/>
    <w:rsid w:val="001F05EE"/>
    <w:rsid w:val="00217A05"/>
    <w:rsid w:val="003D6779"/>
    <w:rsid w:val="003F3B4B"/>
    <w:rsid w:val="003F6EDB"/>
    <w:rsid w:val="00427C70"/>
    <w:rsid w:val="00460C3F"/>
    <w:rsid w:val="004E30EA"/>
    <w:rsid w:val="004E6398"/>
    <w:rsid w:val="005144A2"/>
    <w:rsid w:val="005D7F33"/>
    <w:rsid w:val="005F5A2D"/>
    <w:rsid w:val="006A0E51"/>
    <w:rsid w:val="00704E50"/>
    <w:rsid w:val="008447C7"/>
    <w:rsid w:val="00A53761"/>
    <w:rsid w:val="00A54BEC"/>
    <w:rsid w:val="00AF0B48"/>
    <w:rsid w:val="00B81AA8"/>
    <w:rsid w:val="00BD1F04"/>
    <w:rsid w:val="00C301C2"/>
    <w:rsid w:val="00C30B21"/>
    <w:rsid w:val="00C57E2E"/>
    <w:rsid w:val="00CF325E"/>
    <w:rsid w:val="00D3396B"/>
    <w:rsid w:val="00D638B3"/>
    <w:rsid w:val="00D87A02"/>
    <w:rsid w:val="00D9714E"/>
    <w:rsid w:val="00DA133A"/>
    <w:rsid w:val="00DB799F"/>
    <w:rsid w:val="00ED447E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1FB5-9A8D-4101-9C11-1B9D82F4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Dědková Radka Ing.</cp:lastModifiedBy>
  <cp:revision>2</cp:revision>
  <dcterms:created xsi:type="dcterms:W3CDTF">2017-08-29T09:11:00Z</dcterms:created>
  <dcterms:modified xsi:type="dcterms:W3CDTF">2017-08-29T09:11:00Z</dcterms:modified>
</cp:coreProperties>
</file>